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35A15589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0F0024" w:rsidRPr="000F0024">
        <w:rPr>
          <w:rFonts w:cstheme="minorHAnsi"/>
          <w:b/>
          <w:bCs/>
          <w:sz w:val="28"/>
          <w:szCs w:val="28"/>
        </w:rPr>
        <w:t>Chodník Mostní – oprava povodňových škod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2CF514E1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nebo dopravních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68AD" w14:textId="77777777" w:rsidR="00B01CD6" w:rsidRDefault="00B01CD6" w:rsidP="000917D6">
      <w:pPr>
        <w:spacing w:after="0" w:line="240" w:lineRule="auto"/>
      </w:pPr>
      <w:r>
        <w:separator/>
      </w:r>
    </w:p>
  </w:endnote>
  <w:endnote w:type="continuationSeparator" w:id="0">
    <w:p w14:paraId="56097AC4" w14:textId="77777777" w:rsidR="00B01CD6" w:rsidRDefault="00B01CD6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395A" w14:textId="77777777" w:rsidR="00B01CD6" w:rsidRDefault="00B01CD6" w:rsidP="000917D6">
      <w:pPr>
        <w:spacing w:after="0" w:line="240" w:lineRule="auto"/>
      </w:pPr>
      <w:r>
        <w:separator/>
      </w:r>
    </w:p>
  </w:footnote>
  <w:footnote w:type="continuationSeparator" w:id="0">
    <w:p w14:paraId="3C3F3682" w14:textId="77777777" w:rsidR="00B01CD6" w:rsidRDefault="00B01CD6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3F81CDAC" w:rsidR="002D34AD" w:rsidRDefault="00393FF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393FFD">
      <w:drawing>
        <wp:inline distT="0" distB="0" distL="0" distR="0" wp14:anchorId="5B35FAF5" wp14:editId="2AF9781E">
          <wp:extent cx="5762625" cy="476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69B89701" w:rsidR="00A73D5F" w:rsidRPr="007D7852" w:rsidRDefault="00481483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„</w:t>
    </w:r>
    <w:r w:rsidR="000F0024" w:rsidRPr="000F0024">
      <w:rPr>
        <w:rFonts w:ascii="Arial" w:eastAsia="Times New Roman" w:hAnsi="Arial" w:cs="Times New Roman"/>
        <w:bCs/>
        <w:i/>
        <w:sz w:val="16"/>
        <w:szCs w:val="16"/>
        <w:lang w:eastAsia="cs-CZ"/>
      </w:rPr>
      <w:t>Chodník Mostní – oprava povodňových škod</w:t>
    </w: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217AF"/>
    <w:rsid w:val="00030F42"/>
    <w:rsid w:val="000917D6"/>
    <w:rsid w:val="000F0024"/>
    <w:rsid w:val="001A07B4"/>
    <w:rsid w:val="001E1B7C"/>
    <w:rsid w:val="001E2DD0"/>
    <w:rsid w:val="0021721A"/>
    <w:rsid w:val="00281552"/>
    <w:rsid w:val="002D34AD"/>
    <w:rsid w:val="0037184A"/>
    <w:rsid w:val="00393FFD"/>
    <w:rsid w:val="003B7651"/>
    <w:rsid w:val="003D187C"/>
    <w:rsid w:val="003F0EA7"/>
    <w:rsid w:val="00481483"/>
    <w:rsid w:val="004D1DDB"/>
    <w:rsid w:val="005143B9"/>
    <w:rsid w:val="0054381E"/>
    <w:rsid w:val="0054440F"/>
    <w:rsid w:val="0076193C"/>
    <w:rsid w:val="00797599"/>
    <w:rsid w:val="007C1EE5"/>
    <w:rsid w:val="007D04B0"/>
    <w:rsid w:val="007D7852"/>
    <w:rsid w:val="007F7B7E"/>
    <w:rsid w:val="00860137"/>
    <w:rsid w:val="00876A12"/>
    <w:rsid w:val="00A443AA"/>
    <w:rsid w:val="00A73D5F"/>
    <w:rsid w:val="00AD21E6"/>
    <w:rsid w:val="00B01CD6"/>
    <w:rsid w:val="00BE3FE9"/>
    <w:rsid w:val="00C256FC"/>
    <w:rsid w:val="00D32D9C"/>
    <w:rsid w:val="00DB6EAC"/>
    <w:rsid w:val="00E22B62"/>
    <w:rsid w:val="00EB791F"/>
    <w:rsid w:val="00F275DB"/>
    <w:rsid w:val="00F734E4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18</cp:revision>
  <dcterms:created xsi:type="dcterms:W3CDTF">2021-09-13T11:22:00Z</dcterms:created>
  <dcterms:modified xsi:type="dcterms:W3CDTF">2025-04-30T11:24:00Z</dcterms:modified>
</cp:coreProperties>
</file>