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24D80CAF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</w:t>
      </w:r>
      <w:bookmarkStart w:id="1" w:name="_GoBack"/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A0E2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bookmarkStart w:id="2" w:name="_Hlk160198256"/>
      <w:r w:rsidR="003B2E94" w:rsidRPr="003B2E94">
        <w:rPr>
          <w:rFonts w:ascii="Arial" w:eastAsia="Arial" w:hAnsi="Arial" w:cs="Arial"/>
          <w:b/>
          <w:bCs/>
          <w:sz w:val="22"/>
          <w:szCs w:val="22"/>
        </w:rPr>
        <w:t xml:space="preserve">Stavební práce </w:t>
      </w:r>
      <w:bookmarkStart w:id="3" w:name="_Hlk160198812"/>
      <w:r w:rsidR="003B2E94" w:rsidRPr="003B2E94">
        <w:rPr>
          <w:rFonts w:ascii="Arial" w:eastAsia="Arial" w:hAnsi="Arial" w:cs="Arial"/>
          <w:b/>
          <w:bCs/>
          <w:sz w:val="22"/>
          <w:szCs w:val="22"/>
        </w:rPr>
        <w:t xml:space="preserve">pro </w:t>
      </w:r>
      <w:bookmarkEnd w:id="2"/>
      <w:bookmarkEnd w:id="3"/>
      <w:r w:rsidR="003B2E94" w:rsidRPr="003B2E94">
        <w:rPr>
          <w:rFonts w:ascii="Arial" w:eastAsia="Arial" w:hAnsi="Arial" w:cs="Arial"/>
          <w:b/>
          <w:bCs/>
          <w:sz w:val="22"/>
          <w:szCs w:val="22"/>
        </w:rPr>
        <w:t>opavské základní školy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bookmarkEnd w:id="1"/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0BC1E" w14:textId="77777777" w:rsidR="00056B0A" w:rsidRDefault="00056B0A" w:rsidP="00072B20">
      <w:r>
        <w:separator/>
      </w:r>
    </w:p>
  </w:endnote>
  <w:endnote w:type="continuationSeparator" w:id="0">
    <w:p w14:paraId="581C158F" w14:textId="77777777" w:rsidR="00056B0A" w:rsidRDefault="00056B0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4ED8E" w14:textId="77777777" w:rsidR="00056B0A" w:rsidRDefault="00056B0A" w:rsidP="00072B20">
      <w:r>
        <w:separator/>
      </w:r>
    </w:p>
  </w:footnote>
  <w:footnote w:type="continuationSeparator" w:id="0">
    <w:p w14:paraId="20DF4084" w14:textId="77777777" w:rsidR="00056B0A" w:rsidRDefault="00056B0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0AA34E81" w:rsidR="001D2D1A" w:rsidRDefault="001D2D1A">
    <w:pPr>
      <w:pStyle w:val="Zhlav"/>
      <w:rPr>
        <w:noProof/>
      </w:rPr>
    </w:pPr>
  </w:p>
  <w:p w14:paraId="553F0FD1" w14:textId="77777777" w:rsidR="00666D55" w:rsidRDefault="00666D55">
    <w:pPr>
      <w:pStyle w:val="Zhlav"/>
      <w:rPr>
        <w:noProof/>
      </w:rPr>
    </w:pPr>
  </w:p>
  <w:p w14:paraId="2F8857CA" w14:textId="77777777" w:rsidR="00666D55" w:rsidRDefault="00666D5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6B0A"/>
    <w:rsid w:val="00072B20"/>
    <w:rsid w:val="000F4B42"/>
    <w:rsid w:val="001D2D1A"/>
    <w:rsid w:val="003B2E94"/>
    <w:rsid w:val="005516F8"/>
    <w:rsid w:val="00570199"/>
    <w:rsid w:val="005C3EE6"/>
    <w:rsid w:val="00666D55"/>
    <w:rsid w:val="006A06DD"/>
    <w:rsid w:val="006A0E25"/>
    <w:rsid w:val="00767923"/>
    <w:rsid w:val="009526EB"/>
    <w:rsid w:val="009C3202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AA063C-305C-4A17-B116-EA5AD250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1446</Characters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2024-10-20T17:39:00Z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