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653" w14:textId="77777777" w:rsidR="00F45A5A" w:rsidRPr="006904E5" w:rsidRDefault="00F45A5A" w:rsidP="00F45A5A">
      <w:pPr>
        <w:pStyle w:val="Odsekzoznamu"/>
        <w:spacing w:before="120" w:after="120"/>
        <w:ind w:left="0"/>
        <w:contextualSpacing w:val="0"/>
        <w:rPr>
          <w:rFonts w:ascii="Garamond" w:hAnsi="Garamond" w:cstheme="minorHAnsi"/>
        </w:rPr>
      </w:pPr>
    </w:p>
    <w:p w14:paraId="2462EDD6" w14:textId="5EF32A0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  <w:r w:rsidRPr="006904E5">
        <w:rPr>
          <w:rFonts w:ascii="Garamond" w:hAnsi="Garamond" w:cstheme="minorHAnsi"/>
          <w:b/>
          <w:bCs/>
        </w:rPr>
        <w:t>Návrh na plnění hodnotících kritérii</w:t>
      </w:r>
    </w:p>
    <w:p w14:paraId="1E7F0C98" w14:textId="0B12EDB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F45A5A" w:rsidRPr="006904E5" w14:paraId="71891766" w14:textId="77777777" w:rsidTr="00C8239F">
        <w:trPr>
          <w:cantSplit/>
          <w:trHeight w:hRule="exact" w:val="985"/>
        </w:trPr>
        <w:tc>
          <w:tcPr>
            <w:tcW w:w="2664" w:type="dxa"/>
            <w:shd w:val="clear" w:color="auto" w:fill="CCCCCC"/>
            <w:vAlign w:val="center"/>
          </w:tcPr>
          <w:p w14:paraId="575F8510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0680AB54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Statutární město Opava</w:t>
            </w:r>
          </w:p>
          <w:p w14:paraId="11397A4E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Horní náměstí 382/69, 746 01 Opava-Město</w:t>
            </w:r>
          </w:p>
          <w:p w14:paraId="6515AC12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IČ: 00300535</w:t>
            </w:r>
          </w:p>
          <w:p w14:paraId="0B770F0D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F45A5A" w:rsidRPr="006904E5" w14:paraId="0371CC7A" w14:textId="77777777" w:rsidTr="00C8239F">
        <w:trPr>
          <w:cantSplit/>
          <w:trHeight w:hRule="exact" w:val="685"/>
        </w:trPr>
        <w:tc>
          <w:tcPr>
            <w:tcW w:w="2664" w:type="dxa"/>
            <w:vAlign w:val="center"/>
          </w:tcPr>
          <w:p w14:paraId="33538E4E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27870FB1" w14:textId="2D471560" w:rsidR="00F45A5A" w:rsidRPr="006904E5" w:rsidRDefault="00181700" w:rsidP="00181700">
            <w:pPr>
              <w:pStyle w:val="Zkladntext"/>
              <w:keepLines/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904E5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„Výběr </w:t>
            </w:r>
            <w:r w:rsidR="0010713B" w:rsidRPr="006904E5">
              <w:rPr>
                <w:rFonts w:ascii="Garamond" w:hAnsi="Garamond" w:cs="Arial"/>
                <w:b/>
                <w:kern w:val="28"/>
                <w:sz w:val="22"/>
                <w:szCs w:val="22"/>
              </w:rPr>
              <w:t>projektanta</w:t>
            </w:r>
            <w:r w:rsidRPr="006904E5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 – Aquacentrum Opava“</w:t>
            </w:r>
            <w:r w:rsidR="005A7492" w:rsidRPr="006904E5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 </w:t>
            </w:r>
          </w:p>
        </w:tc>
      </w:tr>
    </w:tbl>
    <w:p w14:paraId="7035B4A1" w14:textId="24717CB5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5673"/>
      </w:tblGrid>
      <w:tr w:rsidR="00F45A5A" w:rsidRPr="006904E5" w14:paraId="1D09CFB8" w14:textId="77777777" w:rsidTr="00F45A5A">
        <w:trPr>
          <w:trHeight w:val="461"/>
        </w:trPr>
        <w:tc>
          <w:tcPr>
            <w:tcW w:w="9016" w:type="dxa"/>
            <w:gridSpan w:val="2"/>
            <w:shd w:val="clear" w:color="auto" w:fill="CCCCCC"/>
            <w:vAlign w:val="center"/>
          </w:tcPr>
          <w:p w14:paraId="4CB37E87" w14:textId="77777777" w:rsidR="00F45A5A" w:rsidRPr="006904E5" w:rsidRDefault="00F45A5A" w:rsidP="00C8239F">
            <w:pPr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Účastník</w:t>
            </w:r>
          </w:p>
        </w:tc>
      </w:tr>
      <w:tr w:rsidR="00F45A5A" w:rsidRPr="006904E5" w14:paraId="6E13954C" w14:textId="77777777" w:rsidTr="00F45A5A">
        <w:tc>
          <w:tcPr>
            <w:tcW w:w="3343" w:type="dxa"/>
            <w:vAlign w:val="center"/>
          </w:tcPr>
          <w:p w14:paraId="1C7295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Obchodní firma nebo název</w:t>
            </w:r>
          </w:p>
        </w:tc>
        <w:tc>
          <w:tcPr>
            <w:tcW w:w="5673" w:type="dxa"/>
            <w:vAlign w:val="center"/>
          </w:tcPr>
          <w:p w14:paraId="72CCA09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2F3A63C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2D9A1638" w14:textId="77777777" w:rsidTr="00F45A5A">
        <w:tc>
          <w:tcPr>
            <w:tcW w:w="3343" w:type="dxa"/>
            <w:vAlign w:val="center"/>
          </w:tcPr>
          <w:p w14:paraId="00537F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Sídlo</w:t>
            </w:r>
          </w:p>
        </w:tc>
        <w:tc>
          <w:tcPr>
            <w:tcW w:w="5673" w:type="dxa"/>
            <w:vAlign w:val="center"/>
          </w:tcPr>
          <w:p w14:paraId="1E3D9B5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3C7D4A59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5DF16E2" w14:textId="77777777" w:rsidTr="00F45A5A">
        <w:trPr>
          <w:trHeight w:val="499"/>
        </w:trPr>
        <w:tc>
          <w:tcPr>
            <w:tcW w:w="3343" w:type="dxa"/>
            <w:vAlign w:val="center"/>
          </w:tcPr>
          <w:p w14:paraId="39DA468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IČ:</w:t>
            </w:r>
          </w:p>
        </w:tc>
        <w:tc>
          <w:tcPr>
            <w:tcW w:w="5673" w:type="dxa"/>
            <w:vAlign w:val="center"/>
          </w:tcPr>
          <w:p w14:paraId="05D134B1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326475D5" w14:textId="77777777" w:rsidTr="00F45A5A">
        <w:trPr>
          <w:trHeight w:val="532"/>
        </w:trPr>
        <w:tc>
          <w:tcPr>
            <w:tcW w:w="3343" w:type="dxa"/>
            <w:vAlign w:val="center"/>
          </w:tcPr>
          <w:p w14:paraId="1A7DB8D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DIČ:</w:t>
            </w:r>
          </w:p>
        </w:tc>
        <w:tc>
          <w:tcPr>
            <w:tcW w:w="5673" w:type="dxa"/>
            <w:vAlign w:val="center"/>
          </w:tcPr>
          <w:p w14:paraId="6429CB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E8D8B1B" w14:textId="77777777" w:rsidTr="00F45A5A">
        <w:trPr>
          <w:trHeight w:val="891"/>
        </w:trPr>
        <w:tc>
          <w:tcPr>
            <w:tcW w:w="3343" w:type="dxa"/>
            <w:vAlign w:val="center"/>
          </w:tcPr>
          <w:p w14:paraId="384BE2CE" w14:textId="77777777" w:rsidR="00F45A5A" w:rsidRPr="006904E5" w:rsidRDefault="00F45A5A" w:rsidP="00C8239F">
            <w:pPr>
              <w:spacing w:line="360" w:lineRule="auto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Jméno a příjmení statut. orgánu nebo jeho členů případně jiné fyzické osoby oprávněné jednat jménem účastníka:</w:t>
            </w:r>
          </w:p>
        </w:tc>
        <w:tc>
          <w:tcPr>
            <w:tcW w:w="5673" w:type="dxa"/>
            <w:vAlign w:val="center"/>
          </w:tcPr>
          <w:p w14:paraId="5248D1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A1B158E" w14:textId="77777777" w:rsidTr="00F45A5A">
        <w:trPr>
          <w:trHeight w:val="462"/>
        </w:trPr>
        <w:tc>
          <w:tcPr>
            <w:tcW w:w="3343" w:type="dxa"/>
            <w:vAlign w:val="center"/>
          </w:tcPr>
          <w:p w14:paraId="271E69E5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Tel.:</w:t>
            </w:r>
          </w:p>
        </w:tc>
        <w:tc>
          <w:tcPr>
            <w:tcW w:w="5673" w:type="dxa"/>
            <w:vAlign w:val="center"/>
          </w:tcPr>
          <w:p w14:paraId="54D13C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13915F4" w14:textId="77777777" w:rsidTr="00F45A5A">
        <w:trPr>
          <w:trHeight w:val="366"/>
        </w:trPr>
        <w:tc>
          <w:tcPr>
            <w:tcW w:w="3343" w:type="dxa"/>
            <w:vAlign w:val="center"/>
          </w:tcPr>
          <w:p w14:paraId="7C16D10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E-mail:</w:t>
            </w:r>
          </w:p>
        </w:tc>
        <w:tc>
          <w:tcPr>
            <w:tcW w:w="5673" w:type="dxa"/>
            <w:vAlign w:val="center"/>
          </w:tcPr>
          <w:p w14:paraId="125E2834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EBEF59C" w14:textId="77777777" w:rsidTr="00F45A5A">
        <w:trPr>
          <w:trHeight w:val="412"/>
        </w:trPr>
        <w:tc>
          <w:tcPr>
            <w:tcW w:w="3343" w:type="dxa"/>
            <w:vAlign w:val="center"/>
          </w:tcPr>
          <w:p w14:paraId="460BFA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Kontaktní osoba:</w:t>
            </w:r>
          </w:p>
        </w:tc>
        <w:tc>
          <w:tcPr>
            <w:tcW w:w="5673" w:type="dxa"/>
            <w:vAlign w:val="center"/>
          </w:tcPr>
          <w:p w14:paraId="54A5FBEF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</w:tbl>
    <w:p w14:paraId="4A567A44" w14:textId="77777777" w:rsidR="00F45A5A" w:rsidRPr="006904E5" w:rsidRDefault="00F45A5A" w:rsidP="00F45A5A">
      <w:pPr>
        <w:rPr>
          <w:rFonts w:ascii="Garamond" w:hAnsi="Garamond"/>
        </w:rPr>
      </w:pPr>
    </w:p>
    <w:p w14:paraId="3028F3F5" w14:textId="18349231" w:rsidR="0010713B" w:rsidRPr="006904E5" w:rsidRDefault="0010713B" w:rsidP="0010713B">
      <w:pPr>
        <w:pStyle w:val="Odsekzoznamu"/>
        <w:numPr>
          <w:ilvl w:val="0"/>
          <w:numId w:val="2"/>
        </w:numPr>
        <w:ind w:left="284"/>
        <w:rPr>
          <w:rFonts w:ascii="Garamond" w:hAnsi="Garamond"/>
          <w:b/>
          <w:bCs/>
        </w:rPr>
      </w:pPr>
      <w:r w:rsidRPr="006904E5">
        <w:rPr>
          <w:rFonts w:ascii="Garamond" w:hAnsi="Garamond"/>
          <w:b/>
          <w:bCs/>
        </w:rPr>
        <w:t>Celková nabídková cena (váha 80 %)</w:t>
      </w: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"/>
        <w:gridCol w:w="2757"/>
        <w:gridCol w:w="5443"/>
      </w:tblGrid>
      <w:tr w:rsidR="00F45A5A" w:rsidRPr="006904E5" w14:paraId="7E9516A6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5D10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Por. číslo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3144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Kritérium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BA52" w14:textId="6828BACB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Návrh na plnění hodnotících kritérii</w:t>
            </w:r>
          </w:p>
          <w:p w14:paraId="6536B39A" w14:textId="36B74B05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[v Kč]</w:t>
            </w:r>
          </w:p>
        </w:tc>
      </w:tr>
      <w:tr w:rsidR="00F45A5A" w:rsidRPr="006904E5" w14:paraId="70DCE0ED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DA3D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74CB1A6B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EC166EB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1C83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5D0B0F2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2210836" w14:textId="15B70240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celková cena v Kč</w:t>
            </w:r>
            <w:r w:rsidRPr="006904E5">
              <w:rPr>
                <w:rFonts w:ascii="Garamond" w:hAnsi="Garamond" w:cs="Arial Unicode MS"/>
                <w:color w:val="000000"/>
                <w:sz w:val="22"/>
                <w:szCs w:val="22"/>
                <w:u w:color="000000"/>
              </w:rPr>
              <w:br/>
            </w: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bez DPH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C05A" w14:textId="77777777" w:rsidR="00F45A5A" w:rsidRPr="006904E5" w:rsidRDefault="00F45A5A" w:rsidP="00C8239F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0943A80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celková cena bez DPH:</w:t>
            </w:r>
          </w:p>
          <w:p w14:paraId="4195195D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0FFAEEF6" w14:textId="569E94EF" w:rsidR="00F45A5A" w:rsidRPr="006904E5" w:rsidRDefault="00181700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DPH:</w:t>
            </w:r>
            <w:r w:rsidR="00F45A5A"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 </w:t>
            </w:r>
          </w:p>
          <w:p w14:paraId="28AE159B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97FA4AA" w14:textId="3D700388" w:rsidR="00F45A5A" w:rsidRPr="006904E5" w:rsidRDefault="00F45A5A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Navrhovaná celková cena včetně DPH: </w:t>
            </w:r>
          </w:p>
        </w:tc>
      </w:tr>
    </w:tbl>
    <w:p w14:paraId="365846EA" w14:textId="77777777" w:rsidR="00181700" w:rsidRDefault="00181700" w:rsidP="00F45A5A">
      <w:pPr>
        <w:rPr>
          <w:rFonts w:ascii="Garamond" w:hAnsi="Garamond"/>
        </w:rPr>
      </w:pPr>
    </w:p>
    <w:p w14:paraId="4D3FFE09" w14:textId="71BE2248" w:rsidR="00DA4C3B" w:rsidRDefault="00DA4C3B" w:rsidP="00F45A5A">
      <w:pPr>
        <w:rPr>
          <w:rFonts w:ascii="Garamond" w:hAnsi="Garamond"/>
        </w:rPr>
      </w:pPr>
    </w:p>
    <w:p w14:paraId="05239A59" w14:textId="77777777" w:rsidR="00DA4C3B" w:rsidRDefault="00DA4C3B" w:rsidP="00F45A5A">
      <w:pPr>
        <w:rPr>
          <w:rFonts w:ascii="Garamond" w:hAnsi="Garamond"/>
        </w:rPr>
      </w:pPr>
    </w:p>
    <w:p w14:paraId="0A888FC3" w14:textId="77777777" w:rsidR="00DA4C3B" w:rsidRPr="006904E5" w:rsidRDefault="00DA4C3B" w:rsidP="00F45A5A">
      <w:pPr>
        <w:rPr>
          <w:rFonts w:ascii="Garamond" w:hAnsi="Garamond"/>
        </w:rPr>
      </w:pPr>
    </w:p>
    <w:p w14:paraId="1C1D9DC1" w14:textId="33D92623" w:rsidR="0010713B" w:rsidRPr="006904E5" w:rsidRDefault="0010713B" w:rsidP="0010713B">
      <w:pPr>
        <w:pStyle w:val="Odsekzoznamu"/>
        <w:numPr>
          <w:ilvl w:val="0"/>
          <w:numId w:val="2"/>
        </w:numPr>
        <w:ind w:left="284"/>
        <w:rPr>
          <w:rFonts w:ascii="Garamond" w:hAnsi="Garamond"/>
          <w:b/>
          <w:bCs/>
        </w:rPr>
      </w:pPr>
      <w:r w:rsidRPr="006904E5">
        <w:rPr>
          <w:rFonts w:ascii="Garamond" w:hAnsi="Garamond"/>
          <w:b/>
          <w:bCs/>
        </w:rPr>
        <w:lastRenderedPageBreak/>
        <w:t>Zkušenosti hlavního projektanta (váha 20 %)</w:t>
      </w:r>
    </w:p>
    <w:p w14:paraId="74769206" w14:textId="77777777" w:rsidR="0010713B" w:rsidRPr="006904E5" w:rsidRDefault="0010713B" w:rsidP="0010713B">
      <w:pPr>
        <w:pStyle w:val="Odsekzoznamu"/>
        <w:rPr>
          <w:rFonts w:ascii="Garamond" w:hAnsi="Garamond"/>
          <w:b/>
          <w:bCs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275"/>
        <w:gridCol w:w="1134"/>
        <w:gridCol w:w="1276"/>
        <w:gridCol w:w="1276"/>
        <w:gridCol w:w="1417"/>
      </w:tblGrid>
      <w:tr w:rsidR="0010713B" w:rsidRPr="006904E5" w14:paraId="4FE7AA5B" w14:textId="77777777" w:rsidTr="00E702B9">
        <w:tc>
          <w:tcPr>
            <w:tcW w:w="2694" w:type="dxa"/>
          </w:tcPr>
          <w:p w14:paraId="5EA1DA37" w14:textId="52BD2788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 xml:space="preserve">Počet zakázek na aquapark nad rámec technické kvalifikace </w:t>
            </w:r>
            <w:r w:rsidRPr="006904E5">
              <w:rPr>
                <w:rFonts w:ascii="Garamond" w:hAnsi="Garamond" w:cs="Arial"/>
                <w:b/>
                <w:bCs/>
              </w:rPr>
              <w:t xml:space="preserve">(účastník zakroužkuje) </w:t>
            </w:r>
          </w:p>
        </w:tc>
        <w:tc>
          <w:tcPr>
            <w:tcW w:w="1275" w:type="dxa"/>
          </w:tcPr>
          <w:p w14:paraId="023D6480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1</w:t>
            </w:r>
          </w:p>
        </w:tc>
        <w:tc>
          <w:tcPr>
            <w:tcW w:w="1134" w:type="dxa"/>
          </w:tcPr>
          <w:p w14:paraId="084520ED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2</w:t>
            </w:r>
          </w:p>
        </w:tc>
        <w:tc>
          <w:tcPr>
            <w:tcW w:w="1276" w:type="dxa"/>
          </w:tcPr>
          <w:p w14:paraId="5F0CCDD5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3</w:t>
            </w:r>
          </w:p>
        </w:tc>
        <w:tc>
          <w:tcPr>
            <w:tcW w:w="1276" w:type="dxa"/>
          </w:tcPr>
          <w:p w14:paraId="09415BE2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4</w:t>
            </w:r>
          </w:p>
        </w:tc>
        <w:tc>
          <w:tcPr>
            <w:tcW w:w="1417" w:type="dxa"/>
          </w:tcPr>
          <w:p w14:paraId="2B6EACCB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5 a více</w:t>
            </w:r>
          </w:p>
        </w:tc>
      </w:tr>
      <w:tr w:rsidR="0010713B" w:rsidRPr="006904E5" w14:paraId="6A3D1C7E" w14:textId="77777777" w:rsidTr="00E702B9">
        <w:tc>
          <w:tcPr>
            <w:tcW w:w="2694" w:type="dxa"/>
          </w:tcPr>
          <w:p w14:paraId="6765389C" w14:textId="19781746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 xml:space="preserve">Počet obdobných projektů nad rámec technické kvalifikace </w:t>
            </w:r>
            <w:r w:rsidRPr="006904E5">
              <w:rPr>
                <w:rFonts w:ascii="Garamond" w:hAnsi="Garamond" w:cs="Arial"/>
                <w:b/>
                <w:bCs/>
              </w:rPr>
              <w:t>(účastník zakroužkuje)</w:t>
            </w:r>
          </w:p>
        </w:tc>
        <w:tc>
          <w:tcPr>
            <w:tcW w:w="1275" w:type="dxa"/>
          </w:tcPr>
          <w:p w14:paraId="3139B594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1</w:t>
            </w:r>
          </w:p>
        </w:tc>
        <w:tc>
          <w:tcPr>
            <w:tcW w:w="1134" w:type="dxa"/>
          </w:tcPr>
          <w:p w14:paraId="0DF7C0BE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2</w:t>
            </w:r>
          </w:p>
        </w:tc>
        <w:tc>
          <w:tcPr>
            <w:tcW w:w="1276" w:type="dxa"/>
          </w:tcPr>
          <w:p w14:paraId="74A9E18F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3</w:t>
            </w:r>
          </w:p>
        </w:tc>
        <w:tc>
          <w:tcPr>
            <w:tcW w:w="1276" w:type="dxa"/>
          </w:tcPr>
          <w:p w14:paraId="343F0F0E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4</w:t>
            </w:r>
          </w:p>
        </w:tc>
        <w:tc>
          <w:tcPr>
            <w:tcW w:w="1417" w:type="dxa"/>
          </w:tcPr>
          <w:p w14:paraId="72315956" w14:textId="7777777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5 a více</w:t>
            </w:r>
          </w:p>
        </w:tc>
      </w:tr>
    </w:tbl>
    <w:p w14:paraId="7ED7BE04" w14:textId="77777777" w:rsidR="0010713B" w:rsidRPr="006904E5" w:rsidRDefault="0010713B" w:rsidP="0010713B">
      <w:pPr>
        <w:rPr>
          <w:rFonts w:ascii="Garamond" w:hAnsi="Garamond"/>
          <w:b/>
          <w:bCs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10713B" w:rsidRPr="006904E5" w14:paraId="2507213C" w14:textId="77777777" w:rsidTr="0010713B">
        <w:tc>
          <w:tcPr>
            <w:tcW w:w="3261" w:type="dxa"/>
          </w:tcPr>
          <w:p w14:paraId="1910A7F6" w14:textId="63A7C4A1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  <w:b/>
                <w:bCs/>
              </w:rPr>
              <w:t xml:space="preserve">Název a umístnění projektu </w:t>
            </w:r>
            <w:r w:rsidR="00420F7E" w:rsidRPr="006904E5">
              <w:rPr>
                <w:rFonts w:ascii="Garamond" w:hAnsi="Garamond" w:cs="Arial"/>
              </w:rPr>
              <w:t>(identifikace,</w:t>
            </w:r>
            <w:r w:rsidRPr="006904E5">
              <w:rPr>
                <w:rFonts w:ascii="Garamond" w:hAnsi="Garamond" w:cs="Arial"/>
              </w:rPr>
              <w:t xml:space="preserve"> </w:t>
            </w:r>
            <w:r w:rsidR="00420F7E" w:rsidRPr="006904E5">
              <w:rPr>
                <w:rFonts w:ascii="Garamond" w:hAnsi="Garamond" w:cs="Arial"/>
              </w:rPr>
              <w:t>zda se jednalo o aquapark nebo</w:t>
            </w:r>
            <w:r w:rsidR="00420F7E" w:rsidRPr="006904E5">
              <w:rPr>
                <w:rFonts w:ascii="Garamond" w:hAnsi="Garamond" w:cs="Arial"/>
                <w:b/>
                <w:bCs/>
              </w:rPr>
              <w:t xml:space="preserve"> </w:t>
            </w:r>
            <w:r w:rsidR="00420F7E" w:rsidRPr="006904E5">
              <w:rPr>
                <w:rFonts w:ascii="Garamond" w:hAnsi="Garamond" w:cs="Arial"/>
              </w:rPr>
              <w:t>obdobní projekt)</w:t>
            </w:r>
          </w:p>
        </w:tc>
        <w:tc>
          <w:tcPr>
            <w:tcW w:w="1417" w:type="dxa"/>
          </w:tcPr>
          <w:p w14:paraId="6C4B23DA" w14:textId="487BA8B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>Finanční rozsah</w:t>
            </w:r>
          </w:p>
        </w:tc>
        <w:tc>
          <w:tcPr>
            <w:tcW w:w="1701" w:type="dxa"/>
          </w:tcPr>
          <w:p w14:paraId="19AB4866" w14:textId="08E25FE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 xml:space="preserve">Doba realizace </w:t>
            </w:r>
            <w:r w:rsidR="00420F7E" w:rsidRPr="006904E5">
              <w:rPr>
                <w:rFonts w:ascii="Garamond" w:hAnsi="Garamond" w:cs="Arial"/>
              </w:rPr>
              <w:t>(</w:t>
            </w:r>
            <w:r w:rsidRPr="006904E5">
              <w:rPr>
                <w:rFonts w:ascii="Garamond" w:hAnsi="Garamond" w:cs="Arial"/>
              </w:rPr>
              <w:t>projekčních / stavebních prací</w:t>
            </w:r>
            <w:r w:rsidR="00420F7E" w:rsidRPr="006904E5">
              <w:rPr>
                <w:rFonts w:ascii="Garamond" w:hAnsi="Garamond" w:cs="Arial"/>
              </w:rPr>
              <w:t>)</w:t>
            </w:r>
          </w:p>
        </w:tc>
        <w:tc>
          <w:tcPr>
            <w:tcW w:w="1276" w:type="dxa"/>
          </w:tcPr>
          <w:p w14:paraId="5B05419A" w14:textId="0164F7EC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>Investor</w:t>
            </w:r>
          </w:p>
        </w:tc>
        <w:tc>
          <w:tcPr>
            <w:tcW w:w="1417" w:type="dxa"/>
          </w:tcPr>
          <w:p w14:paraId="73B294E6" w14:textId="6F85E6C0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 xml:space="preserve">Kontaktní údaje </w:t>
            </w:r>
          </w:p>
        </w:tc>
      </w:tr>
      <w:tr w:rsidR="0010713B" w:rsidRPr="006904E5" w14:paraId="1DED677B" w14:textId="77777777" w:rsidTr="0010713B">
        <w:tc>
          <w:tcPr>
            <w:tcW w:w="3261" w:type="dxa"/>
          </w:tcPr>
          <w:p w14:paraId="1D92C102" w14:textId="16D44B6F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DA67880" w14:textId="6CEB31C0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01" w:type="dxa"/>
          </w:tcPr>
          <w:p w14:paraId="2669A5A9" w14:textId="630C60D2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76" w:type="dxa"/>
          </w:tcPr>
          <w:p w14:paraId="3E05123F" w14:textId="4BB7BE4D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399CA29" w14:textId="25AF28AA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10713B" w:rsidRPr="006904E5" w14:paraId="6CC5EBE8" w14:textId="77777777" w:rsidTr="0010713B">
        <w:tc>
          <w:tcPr>
            <w:tcW w:w="3261" w:type="dxa"/>
          </w:tcPr>
          <w:p w14:paraId="37A79255" w14:textId="695EA847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132B3186" w14:textId="6745B7AF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</w:tcPr>
          <w:p w14:paraId="7B17A363" w14:textId="02A74D1B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6" w:type="dxa"/>
          </w:tcPr>
          <w:p w14:paraId="54E418A1" w14:textId="62C0346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4D91C881" w14:textId="15E08E4F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</w:tr>
      <w:tr w:rsidR="0010713B" w:rsidRPr="006904E5" w14:paraId="4AC799D6" w14:textId="77777777" w:rsidTr="0010713B">
        <w:tc>
          <w:tcPr>
            <w:tcW w:w="3261" w:type="dxa"/>
          </w:tcPr>
          <w:p w14:paraId="7FF80476" w14:textId="6F6AAC84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11829673" w14:textId="0C6F62C8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01" w:type="dxa"/>
          </w:tcPr>
          <w:p w14:paraId="59D262D6" w14:textId="0BBDD3B4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76" w:type="dxa"/>
          </w:tcPr>
          <w:p w14:paraId="77269A42" w14:textId="5DE3EB11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1EF8D31C" w14:textId="78A49B3A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71BC1109" w14:textId="77777777" w:rsidTr="0010713B">
        <w:tc>
          <w:tcPr>
            <w:tcW w:w="3261" w:type="dxa"/>
          </w:tcPr>
          <w:p w14:paraId="7378C222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7ABC8537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01" w:type="dxa"/>
          </w:tcPr>
          <w:p w14:paraId="2D4F7A5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76" w:type="dxa"/>
          </w:tcPr>
          <w:p w14:paraId="5D15B3C6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249E8E0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412EAEFF" w14:textId="77777777" w:rsidTr="0010713B">
        <w:tc>
          <w:tcPr>
            <w:tcW w:w="3261" w:type="dxa"/>
          </w:tcPr>
          <w:p w14:paraId="56E68CB1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5B0370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01" w:type="dxa"/>
          </w:tcPr>
          <w:p w14:paraId="343C8B8C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76" w:type="dxa"/>
          </w:tcPr>
          <w:p w14:paraId="11C23894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3013A83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62C15D0E" w14:textId="77777777" w:rsidTr="0010713B">
        <w:tc>
          <w:tcPr>
            <w:tcW w:w="3261" w:type="dxa"/>
          </w:tcPr>
          <w:p w14:paraId="36FC4CB2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08171D43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701" w:type="dxa"/>
          </w:tcPr>
          <w:p w14:paraId="79CA4996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76" w:type="dxa"/>
          </w:tcPr>
          <w:p w14:paraId="6075ECD0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270AC201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74FC4099" w14:textId="77777777" w:rsidR="0010713B" w:rsidRPr="006904E5" w:rsidRDefault="0010713B" w:rsidP="0010713B">
      <w:pPr>
        <w:rPr>
          <w:rFonts w:ascii="Garamond" w:hAnsi="Garamond"/>
          <w:b/>
          <w:bCs/>
        </w:rPr>
      </w:pPr>
    </w:p>
    <w:p w14:paraId="3B27CD77" w14:textId="77777777" w:rsidR="0010713B" w:rsidRPr="006904E5" w:rsidRDefault="0010713B" w:rsidP="00F45A5A">
      <w:pPr>
        <w:rPr>
          <w:rFonts w:ascii="Garamond" w:hAnsi="Garamond"/>
        </w:rPr>
      </w:pPr>
    </w:p>
    <w:p w14:paraId="0424B59A" w14:textId="3739B028" w:rsidR="00F45A5A" w:rsidRPr="006904E5" w:rsidRDefault="00F45A5A" w:rsidP="00F45A5A">
      <w:pPr>
        <w:rPr>
          <w:rFonts w:ascii="Garamond" w:hAnsi="Garamond"/>
        </w:rPr>
      </w:pPr>
      <w:r w:rsidRPr="006904E5">
        <w:rPr>
          <w:rFonts w:ascii="Garamond" w:hAnsi="Garamond"/>
        </w:rPr>
        <w:t>Tímto prohlašuji, že plně přijímám podmínky stanovené v zadávací dokumentaci a jejich přílohách a jsem vázán touto nabídkou po celou dobu běhu zadávací lhůty.</w:t>
      </w:r>
    </w:p>
    <w:p w14:paraId="36D3618F" w14:textId="77777777" w:rsidR="00181700" w:rsidRPr="006904E5" w:rsidRDefault="00181700" w:rsidP="00F45A5A">
      <w:pPr>
        <w:rPr>
          <w:rFonts w:ascii="Garamond" w:hAnsi="Garamond"/>
        </w:rPr>
      </w:pPr>
    </w:p>
    <w:p w14:paraId="0749E4B9" w14:textId="77777777" w:rsidR="00181700" w:rsidRPr="006904E5" w:rsidRDefault="00181700" w:rsidP="00F45A5A">
      <w:pPr>
        <w:rPr>
          <w:rFonts w:ascii="Garamond" w:hAnsi="Garamond"/>
        </w:rPr>
      </w:pPr>
    </w:p>
    <w:p w14:paraId="59A0FD7B" w14:textId="77777777" w:rsidR="00181700" w:rsidRPr="006904E5" w:rsidRDefault="00181700" w:rsidP="00F45A5A">
      <w:pPr>
        <w:rPr>
          <w:rFonts w:ascii="Garamond" w:hAnsi="Garamond"/>
        </w:rPr>
      </w:pPr>
    </w:p>
    <w:p w14:paraId="7CEEF490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V …………………… dne ………</w:t>
      </w:r>
    </w:p>
    <w:p w14:paraId="18240A6E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52AF8135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46813E9B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7629403B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4248" w:firstLine="708"/>
        <w:rPr>
          <w:rFonts w:ascii="Garamond" w:hAnsi="Garamond" w:cs="Arial"/>
        </w:rPr>
      </w:pPr>
      <w:r w:rsidRPr="006904E5">
        <w:rPr>
          <w:rFonts w:ascii="Garamond" w:hAnsi="Garamond" w:cs="Arial"/>
        </w:rPr>
        <w:t xml:space="preserve">     </w:t>
      </w:r>
      <w:r w:rsidRPr="006904E5">
        <w:rPr>
          <w:rFonts w:ascii="Garamond" w:hAnsi="Garamond" w:cs="Arial"/>
        </w:rPr>
        <w:tab/>
        <w:t>..………………………………….</w:t>
      </w:r>
    </w:p>
    <w:p w14:paraId="27920475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Razítko a podpis osoby oprávněné jednat za účastníka</w:t>
      </w:r>
    </w:p>
    <w:p w14:paraId="4B4BD129" w14:textId="77777777" w:rsidR="001501F1" w:rsidRPr="006904E5" w:rsidRDefault="001501F1" w:rsidP="00F45A5A">
      <w:pPr>
        <w:rPr>
          <w:rFonts w:ascii="Garamond" w:hAnsi="Garamond"/>
        </w:rPr>
      </w:pPr>
    </w:p>
    <w:sectPr w:rsidR="001501F1" w:rsidRPr="006904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0EE" w14:textId="77777777" w:rsidR="009442A0" w:rsidRDefault="009442A0" w:rsidP="00F45A5A">
      <w:pPr>
        <w:spacing w:after="0" w:line="240" w:lineRule="auto"/>
      </w:pPr>
      <w:r>
        <w:separator/>
      </w:r>
    </w:p>
  </w:endnote>
  <w:endnote w:type="continuationSeparator" w:id="0">
    <w:p w14:paraId="1BEE1EB9" w14:textId="77777777" w:rsidR="009442A0" w:rsidRDefault="009442A0" w:rsidP="00F4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BDC0" w14:textId="77777777" w:rsidR="009442A0" w:rsidRDefault="009442A0" w:rsidP="00F45A5A">
      <w:pPr>
        <w:spacing w:after="0" w:line="240" w:lineRule="auto"/>
      </w:pPr>
      <w:r>
        <w:separator/>
      </w:r>
    </w:p>
  </w:footnote>
  <w:footnote w:type="continuationSeparator" w:id="0">
    <w:p w14:paraId="17E2D7A1" w14:textId="77777777" w:rsidR="009442A0" w:rsidRDefault="009442A0" w:rsidP="00F4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33C" w14:textId="5FAC0D06" w:rsidR="0010713B" w:rsidRPr="00F45A5A" w:rsidRDefault="0010713B" w:rsidP="0010713B">
    <w:pPr>
      <w:pStyle w:val="Odsekzoznamu"/>
      <w:spacing w:before="120" w:after="120"/>
      <w:ind w:left="0"/>
      <w:contextualSpacing w:val="0"/>
      <w:rPr>
        <w:rFonts w:ascii="Garamond" w:hAnsi="Garamond" w:cstheme="minorHAnsi"/>
      </w:rPr>
    </w:pPr>
    <w:r w:rsidRPr="00F45A5A">
      <w:rPr>
        <w:rFonts w:ascii="Garamond" w:hAnsi="Garamond" w:cstheme="minorHAnsi"/>
      </w:rPr>
      <w:t xml:space="preserve">Příloha č. </w:t>
    </w:r>
    <w:r>
      <w:rPr>
        <w:rFonts w:ascii="Garamond" w:hAnsi="Garamond" w:cstheme="minorHAnsi"/>
      </w:rPr>
      <w:t>8 – Návrh na plnění kritérií</w:t>
    </w:r>
  </w:p>
  <w:p w14:paraId="00939E98" w14:textId="77777777" w:rsidR="0010713B" w:rsidRDefault="00107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1FAA"/>
    <w:multiLevelType w:val="hybridMultilevel"/>
    <w:tmpl w:val="7A74414C"/>
    <w:lvl w:ilvl="0" w:tplc="F260E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94B7D"/>
    <w:multiLevelType w:val="hybridMultilevel"/>
    <w:tmpl w:val="D6C045EE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2265">
    <w:abstractNumId w:val="1"/>
  </w:num>
  <w:num w:numId="2" w16cid:durableId="13716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9"/>
    <w:rsid w:val="0010713B"/>
    <w:rsid w:val="001501F1"/>
    <w:rsid w:val="00181700"/>
    <w:rsid w:val="00420F7E"/>
    <w:rsid w:val="005A7492"/>
    <w:rsid w:val="0062157F"/>
    <w:rsid w:val="00632ED7"/>
    <w:rsid w:val="006904E5"/>
    <w:rsid w:val="008F0E49"/>
    <w:rsid w:val="009442A0"/>
    <w:rsid w:val="00A12BAF"/>
    <w:rsid w:val="00A34AB9"/>
    <w:rsid w:val="00A44323"/>
    <w:rsid w:val="00A7478A"/>
    <w:rsid w:val="00AC1198"/>
    <w:rsid w:val="00AD6013"/>
    <w:rsid w:val="00DA4C3B"/>
    <w:rsid w:val="00F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A04"/>
  <w15:chartTrackingRefBased/>
  <w15:docId w15:val="{58EB61BC-6EC0-4045-B0C2-518A955D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A5A"/>
    <w:pPr>
      <w:contextualSpacing/>
      <w:jc w:val="both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List Paragraph1,Základní styl odstavce,Nad,List Paragraph,Odstavec cíl se seznamem,Odstavec se seznamem5,Odstavec_muj,Odstavec,Reference List"/>
    <w:basedOn w:val="Normlny"/>
    <w:link w:val="OdsekzoznamuChar"/>
    <w:uiPriority w:val="99"/>
    <w:qFormat/>
    <w:rsid w:val="00F45A5A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Základní styl odstavce Char,Nad Char,List Paragraph Char,Odstavec cíl se seznamem Char,Odstavec_muj Char"/>
    <w:link w:val="Odsekzoznamu"/>
    <w:uiPriority w:val="99"/>
    <w:qFormat/>
    <w:locked/>
    <w:rsid w:val="00F45A5A"/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45A5A"/>
    <w:pPr>
      <w:spacing w:after="0" w:line="240" w:lineRule="auto"/>
      <w:contextualSpacing w:val="0"/>
      <w:jc w:val="left"/>
    </w:pPr>
    <w:rPr>
      <w:rFonts w:ascii="Garamond" w:eastAsia="Times New Roman" w:hAnsi="Garamond" w:cs="Times New Roman"/>
      <w:noProof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5A5A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F45A5A"/>
    <w:rPr>
      <w:vertAlign w:val="superscript"/>
    </w:rPr>
  </w:style>
  <w:style w:type="table" w:customStyle="1" w:styleId="TableNormal">
    <w:name w:val="Table Normal"/>
    <w:rsid w:val="00F45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rsid w:val="00F45A5A"/>
    <w:pPr>
      <w:spacing w:after="0" w:line="240" w:lineRule="auto"/>
      <w:ind w:right="150"/>
      <w:contextualSpacing w:val="0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45A5A"/>
    <w:rPr>
      <w:rFonts w:ascii="Palatino Linotype" w:eastAsia="Times New Roman" w:hAnsi="Palatino Linotype"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13B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13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DM AGM</cp:lastModifiedBy>
  <cp:revision>8</cp:revision>
  <dcterms:created xsi:type="dcterms:W3CDTF">2022-12-02T12:37:00Z</dcterms:created>
  <dcterms:modified xsi:type="dcterms:W3CDTF">2025-01-14T15:56:00Z</dcterms:modified>
</cp:coreProperties>
</file>